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B5E" w:rsidRDefault="00E54B5E" w:rsidP="00E54B5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1311910</wp:posOffset>
            </wp:positionV>
            <wp:extent cx="1266825" cy="1143000"/>
            <wp:effectExtent l="19050" t="0" r="9525" b="0"/>
            <wp:wrapNone/>
            <wp:docPr id="2" name="صورة 1" descr="002v0002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v0002dc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3000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022BA3" w:rsidRPr="00022BA3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8" type="#_x0000_t136" style="position:absolute;left:0;text-align:left;margin-left:117.75pt;margin-top:122.6pt;width:175.5pt;height:39.45pt;z-index:251679744;mso-position-horizontal-relative:text;mso-position-vertical-relative:text" fillcolor="#60c" strokecolor="black [3213]">
            <v:fill color2="#c0c" focus="100%" type="gradient"/>
            <v:shadow on="t" color="yellow" opacity="52429f" offset="3pt,3pt"/>
            <v:textpath style="font-family:&quot;AGA Battouta Regular&quot;;v-text-kern:t" trim="t" fitpath="t" string="استكشاف حركة الأجسام"/>
            <w10:wrap anchorx="page"/>
          </v:shape>
        </w:pict>
      </w:r>
      <w:r w:rsidR="00022BA3" w:rsidRPr="00022BA3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oval id="_x0000_s1047" style="position:absolute;left:0;text-align:left;margin-left:96pt;margin-top:103.45pt;width:223.5pt;height:71.25pt;z-index:251678720;mso-position-horizontal-relative:text;mso-position-vertical-relative:text" fillcolor="#c0504d [3205]" stroked="f" strokeweight="0">
            <v:fill color2="#923633 [2373]" rotate="t" focusposition=".5,.5" focussize="" focus="100%" type="gradientRadial"/>
            <v:shadow on="t" type="perspective" color="#622423 [1605]" offset="1pt" offset2="-3pt"/>
            <w10:wrap anchorx="page"/>
          </v:oval>
        </w:pict>
      </w:r>
      <w:r w:rsidR="00022BA3" w:rsidRPr="00022BA3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ect id="_x0000_s1038" style="position:absolute;left:0;text-align:left;margin-left:-65.25pt;margin-top:-16.35pt;width:69.75pt;height:122.75pt;z-index:251670528;mso-position-horizontal-relative:text;mso-position-vertical-relative:text" fillcolor="#b2a1c7 [1943]" strokecolor="#b2a1c7 [1943]" strokeweight="3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E54B5E" w:rsidRPr="00EF3E74" w:rsidRDefault="00E54B5E" w:rsidP="00E54B5E">
                  <w:pPr>
                    <w:jc w:val="center"/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E54B5E" w:rsidRDefault="00E54B5E" w:rsidP="00E54B5E">
                  <w:pPr>
                    <w:jc w:val="center"/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AdvertisingExtraBold" w:hint="cs"/>
                      <w:color w:val="FF0000"/>
                      <w:sz w:val="28"/>
                      <w:szCs w:val="28"/>
                      <w:rtl/>
                    </w:rPr>
                    <w:t>مختبر</w:t>
                  </w:r>
                </w:p>
                <w:p w:rsidR="00E54B5E" w:rsidRDefault="00E54B5E" w:rsidP="00E54B5E">
                  <w:pPr>
                    <w:jc w:val="center"/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AdvertisingExtraBold" w:hint="cs"/>
                      <w:color w:val="FF0000"/>
                      <w:sz w:val="28"/>
                      <w:szCs w:val="28"/>
                      <w:rtl/>
                    </w:rPr>
                    <w:t>الفيزياء</w:t>
                  </w:r>
                </w:p>
                <w:p w:rsidR="00E54B5E" w:rsidRDefault="00923E23" w:rsidP="00E54B5E">
                  <w:pPr>
                    <w:jc w:val="center"/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AdvertisingExtraBold"/>
                      <w:color w:val="FF0000"/>
                      <w:sz w:val="28"/>
                      <w:szCs w:val="28"/>
                    </w:rPr>
                    <w:t>1</w:t>
                  </w:r>
                </w:p>
                <w:p w:rsidR="00E54B5E" w:rsidRPr="00241EB9" w:rsidRDefault="00E54B5E" w:rsidP="00E54B5E">
                  <w:pPr>
                    <w:rPr>
                      <w:rFonts w:cs="AdvertisingExtraBold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  <w:r w:rsidR="00022BA3" w:rsidRPr="00022BA3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31" style="position:absolute;left:0;text-align:left;margin-left:417.75pt;margin-top:-12.5pt;width:56.25pt;height:174.55pt;z-index:251665408;mso-position-horizontal-relative:text;mso-position-vertical-relative:text" coordorigin="5580,2914" coordsize="1035,3110">
            <v:rect id="_x0000_s1032" style="position:absolute;left:5580;top:2914;width:1035;height:3110" fillcolor="#b2a1c7 [1943]" strokecolor="#b2a1c7 [1943]" strokeweight="2.25pt">
              <v:fill color2="#e5dfec [663]" angle="-45" focus="-50%" type="gradient"/>
              <v:shadow on="t" type="perspective" color="#3f3151 [1607]" opacity=".5" offset="1pt" offset2="-3pt"/>
            </v:rect>
            <v:shape id="_x0000_s1033" type="#_x0000_t136" style="position:absolute;left:4660;top:4188;width:2998;height:673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مدخل الى علم الفيزياء"/>
            </v:shape>
            <w10:wrap anchorx="page"/>
          </v:group>
        </w:pict>
      </w:r>
    </w:p>
    <w:tbl>
      <w:tblPr>
        <w:tblpPr w:leftFromText="180" w:rightFromText="180" w:vertAnchor="text" w:tblpXSpec="center" w:tblpY="-77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E54B5E" w:rsidTr="007130C1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E54B5E" w:rsidTr="007130C1">
        <w:trPr>
          <w:trHeight w:val="265"/>
        </w:trPr>
        <w:tc>
          <w:tcPr>
            <w:tcW w:w="1518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E54B5E" w:rsidTr="007130C1">
        <w:trPr>
          <w:trHeight w:val="265"/>
        </w:trPr>
        <w:tc>
          <w:tcPr>
            <w:tcW w:w="1518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E54B5E" w:rsidTr="007130C1">
        <w:trPr>
          <w:trHeight w:val="265"/>
        </w:trPr>
        <w:tc>
          <w:tcPr>
            <w:tcW w:w="1518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E54B5E" w:rsidRPr="00992F4C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E54B5E" w:rsidRDefault="00022BA3" w:rsidP="00E54B5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 id="_x0000_s1034" type="#_x0000_t136" style="position:absolute;left:0;text-align:left;margin-left:330pt;margin-top:11.35pt;width:73.5pt;height:39.75pt;z-index:251666432;mso-position-horizontal-relative:text;mso-position-vertical-relative:text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E54B5E" w:rsidRPr="00FE347E" w:rsidRDefault="00022BA3" w:rsidP="00E54B5E">
      <w:pPr>
        <w:jc w:val="center"/>
        <w:rPr>
          <w:rFonts w:asciiTheme="minorBidi" w:hAnsiTheme="minorBidi" w:cs="AGA Dimnah Regular"/>
          <w:color w:val="C00000"/>
          <w:sz w:val="52"/>
          <w:szCs w:val="52"/>
          <w:rtl/>
        </w:rPr>
      </w:pPr>
      <w:r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pict>
          <v:roundrect id="_x0000_s1030" style="position:absolute;left:0;text-align:left;margin-left:-34.5pt;margin-top:20.25pt;width:489pt;height:36pt;z-index:251664384" arcsize="10923f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30">
              <w:txbxContent>
                <w:p w:rsidR="00E54B5E" w:rsidRPr="00E671C0" w:rsidRDefault="00E54B5E" w:rsidP="00E54B5E">
                  <w:p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كيف تستطيع قياس سرعة المركبات في شريط فيديو.</w:t>
                  </w:r>
                </w:p>
              </w:txbxContent>
            </v:textbox>
            <w10:wrap anchorx="page"/>
          </v:roundrect>
        </w:pict>
      </w:r>
    </w:p>
    <w:p w:rsidR="00E54B5E" w:rsidRDefault="00022BA3" w:rsidP="00E54B5E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shape id="_x0000_s1036" type="#_x0000_t136" style="position:absolute;left:0;text-align:left;margin-left:-2.25pt;margin-top:30.4pt;width:49.5pt;height:28.05pt;z-index:251668480" fillcolor="#060" stroked="f" strokecolor="black [3213]">
            <v:fill color2="#ffbf00"/>
            <v:shadow color="#99f" opacity=".5" offset="6pt,-6pt"/>
            <v:textpath style="font-family:&quot;AGA Juhyna Regular&quot;;v-text-kern:t" trim="t" fitpath="t" string="الأهداف"/>
            <w10:wrap anchorx="page"/>
          </v:shape>
        </w:pict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oundrect id="_x0000_s1035" style="position:absolute;left:0;text-align:left;margin-left:-34.5pt;margin-top:15.7pt;width:489pt;height:106.5pt;z-index:251667456" arcsize="10923f" fillcolor="white [3201]" strokecolor="#060" strokeweight="1pt">
            <v:fill color2="#d6e3bc [1302]" focusposition="1" focussize="" focus="100%" type="gradient"/>
            <v:shadow on="t" color="#4e6128 [1606]" opacity=".5" offset="6pt,-6pt"/>
            <v:textbox>
              <w:txbxContent>
                <w:p w:rsidR="00E54B5E" w:rsidRDefault="00E54B5E" w:rsidP="00E54B5E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تفحص حركة مجموعة من المركبات في أثناء عرض شريط فيديو</w:t>
                  </w:r>
                </w:p>
                <w:p w:rsidR="00E54B5E" w:rsidRDefault="00E54B5E" w:rsidP="00E54B5E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وصف حركة المركبات .</w:t>
                  </w:r>
                </w:p>
                <w:p w:rsidR="00E54B5E" w:rsidRDefault="00E54B5E" w:rsidP="00E54B5E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جمع وتنظيم البيانات المتعلقة بحركة المركبات .</w:t>
                  </w:r>
                </w:p>
                <w:p w:rsidR="00E54B5E" w:rsidRPr="00E671C0" w:rsidRDefault="00E54B5E" w:rsidP="00E54B5E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حساب سرعة المركبات .</w:t>
                  </w:r>
                </w:p>
              </w:txbxContent>
            </v:textbox>
            <w10:wrap anchorx="page"/>
          </v:roundrect>
        </w:pict>
      </w:r>
    </w:p>
    <w:p w:rsidR="00E54B5E" w:rsidRDefault="00E54B5E" w:rsidP="00E54B5E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17780</wp:posOffset>
            </wp:positionV>
            <wp:extent cx="1152525" cy="866775"/>
            <wp:effectExtent l="19050" t="0" r="9525" b="0"/>
            <wp:wrapNone/>
            <wp:docPr id="1" name="صورة 0" descr="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95250</wp:posOffset>
            </wp:positionV>
            <wp:extent cx="1181100" cy="786765"/>
            <wp:effectExtent l="19050" t="0" r="0" b="0"/>
            <wp:wrapNone/>
            <wp:docPr id="12" name="صورة 9" descr="3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4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4B5E" w:rsidRDefault="00022BA3" w:rsidP="00E54B5E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27" style="position:absolute;left:0;text-align:left;margin-left:-34.5pt;margin-top:38.65pt;width:489pt;height:42.2pt;z-index:251663360" coordorigin="1110,14323" coordsize="9780,1365">
            <v:roundrect id="_x0000_s1028" style="position:absolute;left:1110;top:14323;width:9780;height:1365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E54B5E" w:rsidRPr="00187B73" w:rsidRDefault="00E54B5E" w:rsidP="00E54B5E">
                    <w:pPr>
                      <w:pStyle w:val="a3"/>
                      <w:jc w:val="center"/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cs="AL-Sarem Bold" w:hint="cs"/>
                        <w:sz w:val="28"/>
                        <w:szCs w:val="28"/>
                        <w:rtl/>
                      </w:rPr>
                      <w:t>ـــــــــــــــــــــــــــــــــــــــــــــــــــــــــ</w:t>
                    </w:r>
                  </w:p>
                </w:txbxContent>
              </v:textbox>
            </v:roundrect>
            <v:shape id="_x0000_s1029" type="#_x0000_t136" style="position:absolute;left:1890;top:14572;width:990;height:561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p w:rsidR="00E54B5E" w:rsidRPr="00187B73" w:rsidRDefault="00E54B5E" w:rsidP="00E54B5E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tbl>
      <w:tblPr>
        <w:tblStyle w:val="a4"/>
        <w:bidiVisual/>
        <w:tblW w:w="10065" w:type="dxa"/>
        <w:tblInd w:w="-800" w:type="dxa"/>
        <w:tblLook w:val="04A0"/>
      </w:tblPr>
      <w:tblGrid>
        <w:gridCol w:w="1272"/>
        <w:gridCol w:w="2667"/>
        <w:gridCol w:w="4065"/>
        <w:gridCol w:w="933"/>
        <w:gridCol w:w="1128"/>
      </w:tblGrid>
      <w:tr w:rsidR="00E54B5E" w:rsidRPr="00187B73" w:rsidTr="007130C1">
        <w:trPr>
          <w:trHeight w:val="552"/>
        </w:trPr>
        <w:tc>
          <w:tcPr>
            <w:tcW w:w="1276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69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111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850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35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E54B5E" w:rsidRPr="00187B73" w:rsidTr="007130C1">
        <w:trPr>
          <w:trHeight w:val="1149"/>
        </w:trPr>
        <w:tc>
          <w:tcPr>
            <w:tcW w:w="1276" w:type="dxa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E54B5E" w:rsidRPr="000F447C" w:rsidRDefault="00E54B5E" w:rsidP="007130C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693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سؤال التجربة</w:t>
            </w:r>
          </w:p>
        </w:tc>
        <w:tc>
          <w:tcPr>
            <w:tcW w:w="4111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ماأنواع</w:t>
            </w:r>
            <w:proofErr w:type="spellEnd"/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القياسات التي يمكن إجراؤها لإيجاد سرعة المركبة ؟</w:t>
            </w:r>
          </w:p>
        </w:tc>
        <w:tc>
          <w:tcPr>
            <w:tcW w:w="850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 w:hint="cs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35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E54B5E" w:rsidRPr="00187B73" w:rsidTr="007130C1">
        <w:trPr>
          <w:trHeight w:val="2273"/>
        </w:trPr>
        <w:tc>
          <w:tcPr>
            <w:tcW w:w="1276" w:type="dxa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E54B5E" w:rsidRPr="000F447C" w:rsidRDefault="00E54B5E" w:rsidP="007130C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693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إستقصاء</w:t>
            </w:r>
            <w:proofErr w:type="spellEnd"/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مبني</w:t>
            </w:r>
          </w:p>
        </w:tc>
        <w:tc>
          <w:tcPr>
            <w:tcW w:w="4111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المهارات العملية</w:t>
            </w:r>
          </w:p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 xml:space="preserve">استكشاف حركة </w:t>
            </w:r>
            <w:proofErr w:type="spellStart"/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الاجسام</w:t>
            </w:r>
            <w:proofErr w:type="spellEnd"/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الملاحظة .</w:t>
            </w:r>
          </w:p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التقدير .</w:t>
            </w:r>
          </w:p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جمع البيانات وتنظيمها.</w:t>
            </w:r>
          </w:p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تعريف المتغيرات .</w:t>
            </w:r>
          </w:p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35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/>
                <w:sz w:val="24"/>
                <w:szCs w:val="24"/>
              </w:rPr>
              <w:t>20</w:t>
            </w:r>
          </w:p>
        </w:tc>
      </w:tr>
      <w:tr w:rsidR="00E54B5E" w:rsidRPr="00187B73" w:rsidTr="007130C1">
        <w:trPr>
          <w:trHeight w:val="552"/>
        </w:trPr>
        <w:tc>
          <w:tcPr>
            <w:tcW w:w="1276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E54B5E" w:rsidRPr="000F447C" w:rsidRDefault="00E54B5E" w:rsidP="007130C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693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111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من خلال تحليل البيانات</w:t>
            </w:r>
          </w:p>
        </w:tc>
        <w:tc>
          <w:tcPr>
            <w:tcW w:w="850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35" w:type="dxa"/>
            <w:tcBorders>
              <w:top w:val="single" w:sz="18" w:space="0" w:color="000000" w:themeColor="text1"/>
            </w:tcBorders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E54B5E" w:rsidRPr="00187B73" w:rsidTr="007130C1">
        <w:trPr>
          <w:trHeight w:val="552"/>
        </w:trPr>
        <w:tc>
          <w:tcPr>
            <w:tcW w:w="1276" w:type="dxa"/>
            <w:vMerge/>
            <w:shd w:val="clear" w:color="auto" w:fill="CC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111" w:type="dxa"/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من خلال الاستنتاج والتطبيق</w:t>
            </w:r>
          </w:p>
        </w:tc>
        <w:tc>
          <w:tcPr>
            <w:tcW w:w="850" w:type="dxa"/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35" w:type="dxa"/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E54B5E" w:rsidRPr="00187B73" w:rsidTr="007130C1">
        <w:trPr>
          <w:trHeight w:val="552"/>
        </w:trPr>
        <w:tc>
          <w:tcPr>
            <w:tcW w:w="1276" w:type="dxa"/>
            <w:vMerge/>
            <w:shd w:val="clear" w:color="auto" w:fill="CCFF99"/>
            <w:vAlign w:val="center"/>
          </w:tcPr>
          <w:p w:rsidR="00E54B5E" w:rsidRPr="00187B73" w:rsidRDefault="00E54B5E" w:rsidP="007130C1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:rsidR="00E54B5E" w:rsidRPr="00923E23" w:rsidRDefault="00E54B5E" w:rsidP="007130C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923E2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111" w:type="dxa"/>
            <w:vAlign w:val="center"/>
          </w:tcPr>
          <w:p w:rsidR="00E54B5E" w:rsidRPr="00923E23" w:rsidRDefault="00E54B5E" w:rsidP="00923E2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تجربة استقصاء بديلة دليل المعلم ص</w:t>
            </w:r>
            <w:r w:rsidR="00923E23">
              <w:rPr>
                <w:rFonts w:asciiTheme="minorBidi" w:hAnsiTheme="minorBidi"/>
                <w:sz w:val="24"/>
                <w:szCs w:val="24"/>
              </w:rPr>
              <w:t>34</w:t>
            </w:r>
          </w:p>
        </w:tc>
        <w:tc>
          <w:tcPr>
            <w:tcW w:w="850" w:type="dxa"/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35" w:type="dxa"/>
            <w:vAlign w:val="center"/>
          </w:tcPr>
          <w:p w:rsidR="00E54B5E" w:rsidRPr="00923E23" w:rsidRDefault="00923E23" w:rsidP="007130C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23E23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</w:tbl>
    <w:p w:rsidR="00E54B5E" w:rsidRPr="003A0FC9" w:rsidRDefault="00022BA3" w:rsidP="00E54B5E">
      <w:pPr>
        <w:jc w:val="center"/>
        <w:rPr>
          <w:rFonts w:asciiTheme="minorBidi" w:hAnsiTheme="minorBidi" w:cs="AGA Dimnah Regular"/>
          <w:color w:val="000099"/>
          <w:sz w:val="36"/>
          <w:szCs w:val="36"/>
          <w:rtl/>
        </w:rPr>
      </w:pPr>
      <w:r w:rsidRPr="00022BA3">
        <w:rPr>
          <w:rFonts w:asciiTheme="minorBidi" w:hAnsiTheme="minorBidi"/>
          <w:noProof/>
          <w:color w:val="000099"/>
          <w:sz w:val="24"/>
          <w:szCs w:val="24"/>
          <w:rtl/>
        </w:rPr>
        <w:pict>
          <v:roundrect id="_x0000_s1037" style="position:absolute;left:0;text-align:left;margin-left:-42pt;margin-top:3.4pt;width:501pt;height:30.75pt;z-index:251669504;mso-position-horizontal-relative:text;mso-position-vertical-relative:text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7">
              <w:txbxContent>
                <w:p w:rsidR="00E54B5E" w:rsidRPr="00241EB9" w:rsidRDefault="00E54B5E" w:rsidP="00E54B5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pple-style-span"/>
                      <w:rFonts w:cs="Arabic Transparent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قال</w:t>
                  </w:r>
                  <w:r w:rsidRPr="00241EB9">
                    <w:rPr>
                      <w:rStyle w:val="apple-style-span"/>
                      <w:rFonts w:cs="Arabic Transparent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Style w:val="apple-style-span"/>
                      <w:rFonts w:cs="Arabic Transparent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صلى الله عليه وسلم  : </w:t>
                  </w:r>
                  <w:r>
                    <w:rPr>
                      <w:rStyle w:val="apple-style-span"/>
                      <w:rFonts w:cs="Arabic Transparent" w:hint="cs"/>
                      <w:b/>
                      <w:bCs/>
                      <w:sz w:val="24"/>
                      <w:szCs w:val="24"/>
                      <w:rtl/>
                    </w:rPr>
                    <w:t xml:space="preserve">"  أولم تروا </w:t>
                  </w:r>
                  <w:proofErr w:type="spellStart"/>
                  <w:r>
                    <w:rPr>
                      <w:rStyle w:val="apple-style-span"/>
                      <w:rFonts w:cs="Arabic Transparent" w:hint="cs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rStyle w:val="apple-style-span"/>
                      <w:rFonts w:cs="Arabic Transparent" w:hint="cs"/>
                      <w:b/>
                      <w:bCs/>
                      <w:sz w:val="24"/>
                      <w:szCs w:val="24"/>
                      <w:rtl/>
                    </w:rPr>
                    <w:t xml:space="preserve"> البرق كيف يمر ويرجع في طرفة عين "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744C4C" w:rsidRDefault="00744C4C"/>
    <w:sectPr w:rsidR="00744C4C" w:rsidSect="00E54B5E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Sare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4691_"/>
      </v:shape>
    </w:pict>
  </w:numPicBullet>
  <w:abstractNum w:abstractNumId="0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54B5E"/>
    <w:rsid w:val="00022BA3"/>
    <w:rsid w:val="00200DCA"/>
    <w:rsid w:val="00744C4C"/>
    <w:rsid w:val="008E391B"/>
    <w:rsid w:val="00920D69"/>
    <w:rsid w:val="00923E23"/>
    <w:rsid w:val="00E5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B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B5E"/>
    <w:pPr>
      <w:ind w:left="720"/>
      <w:contextualSpacing/>
    </w:pPr>
  </w:style>
  <w:style w:type="table" w:styleId="a4">
    <w:name w:val="Table Grid"/>
    <w:basedOn w:val="a1"/>
    <w:uiPriority w:val="59"/>
    <w:rsid w:val="00E5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54B5E"/>
  </w:style>
  <w:style w:type="paragraph" w:styleId="a5">
    <w:name w:val="Balloon Text"/>
    <w:basedOn w:val="a"/>
    <w:link w:val="Char"/>
    <w:uiPriority w:val="99"/>
    <w:semiHidden/>
    <w:unhideWhenUsed/>
    <w:rsid w:val="00E5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54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>Toshiba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muhandis</dc:creator>
  <cp:lastModifiedBy>toshiba</cp:lastModifiedBy>
  <cp:revision>2</cp:revision>
  <dcterms:created xsi:type="dcterms:W3CDTF">2011-09-24T09:36:00Z</dcterms:created>
  <dcterms:modified xsi:type="dcterms:W3CDTF">2011-09-24T09:36:00Z</dcterms:modified>
</cp:coreProperties>
</file>